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8B68D" w14:textId="77777777" w:rsidR="00015436" w:rsidRPr="008A6A3C" w:rsidRDefault="001927B1" w:rsidP="00015436">
      <w:pPr>
        <w:jc w:val="center"/>
        <w:rPr>
          <w:b/>
        </w:rPr>
      </w:pPr>
      <w:r w:rsidRPr="008A6A3C">
        <w:rPr>
          <w:noProof/>
        </w:rPr>
        <w:drawing>
          <wp:anchor distT="0" distB="0" distL="114300" distR="114300" simplePos="0" relativeHeight="251657728" behindDoc="1" locked="0" layoutInCell="1" allowOverlap="1" wp14:anchorId="17DF95C6" wp14:editId="7781960E">
            <wp:simplePos x="0" y="0"/>
            <wp:positionH relativeFrom="column">
              <wp:posOffset>2812415</wp:posOffset>
            </wp:positionH>
            <wp:positionV relativeFrom="paragraph">
              <wp:posOffset>-509905</wp:posOffset>
            </wp:positionV>
            <wp:extent cx="495300" cy="615950"/>
            <wp:effectExtent l="0" t="0" r="0" b="0"/>
            <wp:wrapNone/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E032D6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СОВЕТ МУНИЦИПАЛЬНОГО ОБРАЗОВАНИЯ</w:t>
      </w:r>
    </w:p>
    <w:p w14:paraId="7C0B1FFE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ТЕМРЮКСКИЙ РАЙОН </w:t>
      </w:r>
    </w:p>
    <w:p w14:paraId="51D754D3" w14:textId="77777777" w:rsidR="00015436" w:rsidRPr="008A6A3C" w:rsidRDefault="00015436" w:rsidP="00015436">
      <w:pPr>
        <w:jc w:val="center"/>
        <w:rPr>
          <w:b/>
          <w:sz w:val="28"/>
          <w:szCs w:val="28"/>
        </w:rPr>
      </w:pPr>
    </w:p>
    <w:p w14:paraId="4CDDFEBD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РЕШЕНИЕ № </w:t>
      </w:r>
      <w:r w:rsidR="002B4EB8" w:rsidRPr="008A6A3C">
        <w:rPr>
          <w:b/>
          <w:sz w:val="28"/>
          <w:szCs w:val="28"/>
        </w:rPr>
        <w:t>__</w:t>
      </w:r>
    </w:p>
    <w:p w14:paraId="7B827B90" w14:textId="77777777" w:rsidR="00015436" w:rsidRPr="008A6A3C" w:rsidRDefault="00015436" w:rsidP="00222B67">
      <w:pPr>
        <w:outlineLvl w:val="0"/>
        <w:rPr>
          <w:b/>
          <w:sz w:val="28"/>
          <w:szCs w:val="28"/>
        </w:rPr>
      </w:pPr>
    </w:p>
    <w:p w14:paraId="57CB3A86" w14:textId="77777777" w:rsidR="00015436" w:rsidRPr="008A6A3C" w:rsidRDefault="002B4EB8" w:rsidP="00015436">
      <w:pPr>
        <w:spacing w:line="360" w:lineRule="auto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_____</w:t>
      </w:r>
      <w:r w:rsidR="00015436" w:rsidRPr="008A6A3C">
        <w:rPr>
          <w:b/>
          <w:sz w:val="28"/>
          <w:szCs w:val="28"/>
        </w:rPr>
        <w:t xml:space="preserve">сессия                                                        </w:t>
      </w:r>
      <w:r w:rsidR="00C1285E" w:rsidRPr="008A6A3C">
        <w:rPr>
          <w:b/>
          <w:sz w:val="28"/>
          <w:szCs w:val="28"/>
        </w:rPr>
        <w:t xml:space="preserve">                             </w:t>
      </w:r>
      <w:r w:rsidR="009A0DA4" w:rsidRPr="008A6A3C">
        <w:rPr>
          <w:b/>
          <w:sz w:val="28"/>
          <w:szCs w:val="28"/>
        </w:rPr>
        <w:t xml:space="preserve">           </w:t>
      </w:r>
      <w:r w:rsidR="00C81DE5">
        <w:rPr>
          <w:b/>
          <w:sz w:val="28"/>
          <w:szCs w:val="28"/>
        </w:rPr>
        <w:t>___</w:t>
      </w:r>
      <w:r w:rsidR="00C1285E" w:rsidRPr="008A6A3C">
        <w:rPr>
          <w:b/>
          <w:sz w:val="28"/>
          <w:szCs w:val="28"/>
        </w:rPr>
        <w:t xml:space="preserve"> </w:t>
      </w:r>
      <w:r w:rsidR="00015436" w:rsidRPr="008A6A3C">
        <w:rPr>
          <w:b/>
          <w:sz w:val="28"/>
          <w:szCs w:val="28"/>
        </w:rPr>
        <w:t>созыва</w:t>
      </w:r>
    </w:p>
    <w:p w14:paraId="2A910038" w14:textId="2552121A" w:rsidR="006A3F9C" w:rsidRPr="008A6A3C" w:rsidRDefault="00C1285E" w:rsidP="00015436">
      <w:pPr>
        <w:rPr>
          <w:sz w:val="28"/>
          <w:szCs w:val="28"/>
        </w:rPr>
      </w:pPr>
      <w:r w:rsidRPr="008A6A3C">
        <w:rPr>
          <w:sz w:val="28"/>
          <w:szCs w:val="28"/>
        </w:rPr>
        <w:t>«</w:t>
      </w:r>
      <w:r w:rsidR="002B4EB8" w:rsidRPr="008A6A3C">
        <w:rPr>
          <w:sz w:val="28"/>
          <w:szCs w:val="28"/>
        </w:rPr>
        <w:t>___</w:t>
      </w:r>
      <w:r w:rsidRPr="008A6A3C">
        <w:rPr>
          <w:sz w:val="28"/>
          <w:szCs w:val="28"/>
        </w:rPr>
        <w:t>»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>_________</w:t>
      </w:r>
      <w:r w:rsidR="00222B67" w:rsidRPr="008A6A3C">
        <w:rPr>
          <w:sz w:val="28"/>
          <w:szCs w:val="28"/>
        </w:rPr>
        <w:t xml:space="preserve"> </w:t>
      </w:r>
      <w:r w:rsidRPr="008A6A3C">
        <w:rPr>
          <w:sz w:val="28"/>
          <w:szCs w:val="28"/>
        </w:rPr>
        <w:t>20</w:t>
      </w:r>
      <w:r w:rsidR="00337C24" w:rsidRPr="008A6A3C">
        <w:rPr>
          <w:sz w:val="28"/>
          <w:szCs w:val="28"/>
        </w:rPr>
        <w:t>2</w:t>
      </w:r>
      <w:r w:rsidR="00121AD3">
        <w:rPr>
          <w:sz w:val="28"/>
          <w:szCs w:val="28"/>
        </w:rPr>
        <w:t>4</w:t>
      </w:r>
      <w:r w:rsidR="00337C24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</w:t>
      </w:r>
      <w:r w:rsidR="0002162C">
        <w:rPr>
          <w:sz w:val="28"/>
          <w:szCs w:val="28"/>
        </w:rPr>
        <w:t>.</w:t>
      </w:r>
      <w:r w:rsidR="00015436" w:rsidRPr="008A6A3C">
        <w:rPr>
          <w:sz w:val="28"/>
          <w:szCs w:val="28"/>
        </w:rPr>
        <w:t xml:space="preserve">        </w:t>
      </w:r>
      <w:r w:rsidR="00337C24" w:rsidRPr="008A6A3C">
        <w:rPr>
          <w:sz w:val="28"/>
          <w:szCs w:val="28"/>
        </w:rPr>
        <w:t xml:space="preserve">  </w:t>
      </w:r>
      <w:r w:rsidR="00015436" w:rsidRPr="008A6A3C">
        <w:rPr>
          <w:sz w:val="28"/>
          <w:szCs w:val="28"/>
        </w:rPr>
        <w:t xml:space="preserve">                                                     </w:t>
      </w:r>
      <w:r w:rsidR="002B4EB8" w:rsidRPr="008A6A3C">
        <w:rPr>
          <w:sz w:val="28"/>
          <w:szCs w:val="28"/>
        </w:rPr>
        <w:t xml:space="preserve">        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г. Темрюк</w:t>
      </w:r>
    </w:p>
    <w:p w14:paraId="17C24082" w14:textId="77777777" w:rsidR="000857E1" w:rsidRDefault="000857E1" w:rsidP="00015436">
      <w:pPr>
        <w:rPr>
          <w:sz w:val="28"/>
          <w:szCs w:val="28"/>
        </w:rPr>
      </w:pPr>
    </w:p>
    <w:p w14:paraId="12317EBD" w14:textId="77777777" w:rsidR="001A34A9" w:rsidRPr="008A6A3C" w:rsidRDefault="001A34A9" w:rsidP="004C06E5">
      <w:pPr>
        <w:rPr>
          <w:b/>
          <w:sz w:val="28"/>
          <w:szCs w:val="28"/>
        </w:rPr>
      </w:pPr>
    </w:p>
    <w:p w14:paraId="0FD7E564" w14:textId="77777777" w:rsidR="008A4E52" w:rsidRPr="00C0176C" w:rsidRDefault="008A4E52" w:rsidP="00C0176C">
      <w:pPr>
        <w:jc w:val="center"/>
        <w:rPr>
          <w:b/>
          <w:sz w:val="28"/>
          <w:szCs w:val="28"/>
        </w:rPr>
      </w:pPr>
      <w:r w:rsidRPr="00C0176C">
        <w:rPr>
          <w:b/>
          <w:sz w:val="28"/>
          <w:szCs w:val="28"/>
        </w:rPr>
        <w:t xml:space="preserve">О внесении изменений в </w:t>
      </w:r>
      <w:r w:rsidR="00C0176C" w:rsidRPr="00C0176C">
        <w:rPr>
          <w:b/>
          <w:sz w:val="28"/>
          <w:szCs w:val="28"/>
        </w:rPr>
        <w:t xml:space="preserve">решение </w:t>
      </w:r>
      <w:r w:rsidR="00C0176C" w:rsidRPr="00C0176C">
        <w:rPr>
          <w:b/>
          <w:sz w:val="28"/>
          <w:szCs w:val="28"/>
          <w:lang w:val="en-US"/>
        </w:rPr>
        <w:t>IX</w:t>
      </w:r>
      <w:r w:rsidR="00C0176C" w:rsidRPr="00C0176C">
        <w:rPr>
          <w:b/>
          <w:sz w:val="28"/>
          <w:szCs w:val="28"/>
        </w:rPr>
        <w:t xml:space="preserve"> сессии Совета Новотаманского сельского поселения Темрюкского района </w:t>
      </w:r>
      <w:r w:rsidR="00C0176C" w:rsidRPr="00C0176C">
        <w:rPr>
          <w:b/>
          <w:sz w:val="28"/>
          <w:szCs w:val="28"/>
          <w:lang w:val="en-US"/>
        </w:rPr>
        <w:t>III</w:t>
      </w:r>
      <w:r w:rsidR="00C0176C" w:rsidRPr="00C0176C">
        <w:rPr>
          <w:b/>
          <w:sz w:val="28"/>
          <w:szCs w:val="28"/>
        </w:rPr>
        <w:t xml:space="preserve"> созыва от 27 февраля 2015 г. № 43 «Об утверждении Правил землепользования и застройки Новотаманского сельского поселения Темрюкского района Краснодарского края»</w:t>
      </w:r>
    </w:p>
    <w:p w14:paraId="6887E0CD" w14:textId="77777777" w:rsidR="00453D7D" w:rsidRDefault="00453D7D" w:rsidP="00B545D8">
      <w:pPr>
        <w:rPr>
          <w:b/>
          <w:sz w:val="28"/>
          <w:szCs w:val="28"/>
        </w:rPr>
      </w:pPr>
    </w:p>
    <w:p w14:paraId="40EF778A" w14:textId="77777777" w:rsidR="00121AD3" w:rsidRPr="000D229F" w:rsidRDefault="00121AD3" w:rsidP="00B545D8">
      <w:pPr>
        <w:rPr>
          <w:b/>
          <w:sz w:val="28"/>
          <w:szCs w:val="28"/>
        </w:rPr>
      </w:pPr>
    </w:p>
    <w:p w14:paraId="3FC81082" w14:textId="2AB40F2D" w:rsidR="007C6D67" w:rsidRPr="00121AD3" w:rsidRDefault="00F75570" w:rsidP="00121AD3">
      <w:pPr>
        <w:ind w:firstLine="708"/>
        <w:jc w:val="both"/>
        <w:rPr>
          <w:sz w:val="28"/>
          <w:szCs w:val="28"/>
          <w:highlight w:val="yellow"/>
          <w:lang w:eastAsia="ar-SA"/>
        </w:rPr>
      </w:pPr>
      <w:r w:rsidRPr="008A6A3C">
        <w:rPr>
          <w:sz w:val="28"/>
          <w:szCs w:val="28"/>
        </w:rPr>
        <w:t xml:space="preserve">На основании Градостроительного кодекса Российской Федерации, Федерального закона Российской </w:t>
      </w:r>
      <w:r w:rsidR="004F3807">
        <w:rPr>
          <w:sz w:val="28"/>
          <w:szCs w:val="28"/>
        </w:rPr>
        <w:t>Федерации от 6 октября 2003 г. № </w:t>
      </w:r>
      <w:r w:rsidRPr="008A6A3C">
        <w:rPr>
          <w:sz w:val="28"/>
          <w:szCs w:val="28"/>
        </w:rPr>
        <w:t>131-ФЗ</w:t>
      </w:r>
      <w:r w:rsidR="004F3807">
        <w:rPr>
          <w:sz w:val="28"/>
          <w:szCs w:val="28"/>
        </w:rPr>
        <w:br/>
      </w:r>
      <w:r w:rsidRPr="008A6A3C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4C06E5" w:rsidRPr="008A6A3C">
        <w:rPr>
          <w:sz w:val="28"/>
          <w:szCs w:val="28"/>
        </w:rPr>
        <w:t xml:space="preserve">», </w:t>
      </w:r>
      <w:r w:rsidR="00337C24" w:rsidRPr="008A6A3C">
        <w:rPr>
          <w:sz w:val="28"/>
          <w:szCs w:val="28"/>
        </w:rPr>
        <w:t xml:space="preserve">Устава муниципального образования Темрюкский район, </w:t>
      </w:r>
      <w:r w:rsidR="00337C24" w:rsidRPr="008A6A3C">
        <w:rPr>
          <w:sz w:val="28"/>
          <w:szCs w:val="28"/>
          <w:lang w:eastAsia="ar-SA"/>
        </w:rPr>
        <w:t xml:space="preserve">заключения о результатах публичных слушаний </w:t>
      </w:r>
      <w:r w:rsidR="00337C24" w:rsidRPr="008A6A3C">
        <w:rPr>
          <w:sz w:val="28"/>
          <w:szCs w:val="28"/>
        </w:rPr>
        <w:t>по проекту</w:t>
      </w:r>
      <w:r w:rsidR="00A5765D">
        <w:rPr>
          <w:sz w:val="28"/>
          <w:szCs w:val="28"/>
        </w:rPr>
        <w:t xml:space="preserve"> </w:t>
      </w:r>
      <w:r w:rsidR="00337C24" w:rsidRPr="008A6A3C">
        <w:rPr>
          <w:sz w:val="28"/>
          <w:szCs w:val="28"/>
        </w:rPr>
        <w:t>внесени</w:t>
      </w:r>
      <w:r w:rsidR="00DE6FC8">
        <w:rPr>
          <w:sz w:val="28"/>
          <w:szCs w:val="28"/>
        </w:rPr>
        <w:t>я</w:t>
      </w:r>
      <w:r w:rsidR="004026D5">
        <w:rPr>
          <w:sz w:val="28"/>
          <w:szCs w:val="28"/>
        </w:rPr>
        <w:t xml:space="preserve"> изменений в</w:t>
      </w:r>
      <w:r w:rsidR="00337C24" w:rsidRPr="008A6A3C">
        <w:rPr>
          <w:sz w:val="28"/>
          <w:szCs w:val="28"/>
        </w:rPr>
        <w:t xml:space="preserve"> </w:t>
      </w:r>
      <w:bookmarkStart w:id="0" w:name="_Hlk63692526"/>
      <w:r w:rsidR="00C0176C">
        <w:rPr>
          <w:sz w:val="28"/>
          <w:szCs w:val="28"/>
        </w:rPr>
        <w:t>правила землепользования и застройки Новотаманского</w:t>
      </w:r>
      <w:r w:rsidR="00337C24" w:rsidRPr="008A6A3C">
        <w:rPr>
          <w:sz w:val="28"/>
          <w:szCs w:val="28"/>
        </w:rPr>
        <w:t xml:space="preserve"> сельского поселения Темрюкского района Краснодарского края</w:t>
      </w:r>
      <w:r w:rsidR="00337C24" w:rsidRPr="008A6A3C">
        <w:rPr>
          <w:sz w:val="28"/>
          <w:szCs w:val="28"/>
          <w:lang w:eastAsia="ar-SA"/>
        </w:rPr>
        <w:t xml:space="preserve"> </w:t>
      </w:r>
      <w:bookmarkEnd w:id="0"/>
      <w:r w:rsidR="00337C24" w:rsidRPr="00121AD3">
        <w:rPr>
          <w:sz w:val="28"/>
          <w:szCs w:val="28"/>
          <w:lang w:eastAsia="ar-SA"/>
        </w:rPr>
        <w:t xml:space="preserve">от </w:t>
      </w:r>
      <w:r w:rsidR="00121AD3" w:rsidRPr="00121AD3">
        <w:rPr>
          <w:sz w:val="28"/>
          <w:szCs w:val="28"/>
          <w:lang w:eastAsia="ar-SA"/>
        </w:rPr>
        <w:t>19 апреля</w:t>
      </w:r>
      <w:r w:rsidR="00121AD3" w:rsidRPr="00121AD3">
        <w:rPr>
          <w:sz w:val="28"/>
          <w:szCs w:val="28"/>
          <w:lang w:eastAsia="ar-SA"/>
        </w:rPr>
        <w:t xml:space="preserve"> </w:t>
      </w:r>
      <w:r w:rsidR="00121AD3" w:rsidRPr="00121AD3">
        <w:rPr>
          <w:sz w:val="28"/>
          <w:szCs w:val="28"/>
          <w:lang w:eastAsia="ar-SA"/>
        </w:rPr>
        <w:t>2024 г</w:t>
      </w:r>
      <w:r w:rsidR="00121AD3" w:rsidRPr="00121AD3">
        <w:rPr>
          <w:sz w:val="28"/>
          <w:szCs w:val="28"/>
          <w:lang w:eastAsia="ar-SA"/>
        </w:rPr>
        <w:t>.,</w:t>
      </w:r>
      <w:r w:rsidR="00121AD3">
        <w:rPr>
          <w:sz w:val="28"/>
          <w:szCs w:val="28"/>
          <w:lang w:eastAsia="ar-SA"/>
        </w:rPr>
        <w:t xml:space="preserve"> </w:t>
      </w:r>
      <w:r w:rsidR="00E3065F" w:rsidRPr="00086A55">
        <w:rPr>
          <w:sz w:val="28"/>
          <w:szCs w:val="28"/>
        </w:rPr>
        <w:t>Совет муниципального образования Темрюкский район р е ш и л:</w:t>
      </w:r>
    </w:p>
    <w:p w14:paraId="792E249D" w14:textId="77777777" w:rsidR="00D82347" w:rsidRPr="007C6D67" w:rsidRDefault="00A06580" w:rsidP="007C6D67">
      <w:pPr>
        <w:ind w:firstLine="708"/>
        <w:jc w:val="both"/>
        <w:rPr>
          <w:sz w:val="28"/>
          <w:szCs w:val="28"/>
        </w:rPr>
      </w:pPr>
      <w:r w:rsidRPr="00086A55">
        <w:rPr>
          <w:sz w:val="28"/>
          <w:szCs w:val="28"/>
        </w:rPr>
        <w:t>1</w:t>
      </w:r>
      <w:r w:rsidR="002A1E0E" w:rsidRPr="00086A55">
        <w:rPr>
          <w:sz w:val="28"/>
          <w:szCs w:val="28"/>
        </w:rPr>
        <w:t>.</w:t>
      </w:r>
      <w:r w:rsidR="00D375C0">
        <w:rPr>
          <w:sz w:val="28"/>
          <w:szCs w:val="28"/>
        </w:rPr>
        <w:t> </w:t>
      </w:r>
      <w:r w:rsidR="00203DC2">
        <w:rPr>
          <w:sz w:val="28"/>
          <w:szCs w:val="28"/>
        </w:rPr>
        <w:t>Внести</w:t>
      </w:r>
      <w:r w:rsidR="00AC34D8" w:rsidRPr="00086A55">
        <w:rPr>
          <w:sz w:val="28"/>
          <w:szCs w:val="28"/>
        </w:rPr>
        <w:t xml:space="preserve"> изменени</w:t>
      </w:r>
      <w:r w:rsidR="00A8605C">
        <w:rPr>
          <w:sz w:val="28"/>
          <w:szCs w:val="28"/>
        </w:rPr>
        <w:t xml:space="preserve">я </w:t>
      </w:r>
      <w:r w:rsidR="00AC34D8" w:rsidRPr="00CE1A27">
        <w:rPr>
          <w:sz w:val="28"/>
          <w:szCs w:val="28"/>
        </w:rPr>
        <w:t xml:space="preserve">в </w:t>
      </w:r>
      <w:r w:rsidR="00D82347" w:rsidRPr="00EE574C">
        <w:rPr>
          <w:sz w:val="28"/>
          <w:szCs w:val="28"/>
        </w:rPr>
        <w:t xml:space="preserve">решение </w:t>
      </w:r>
      <w:r w:rsidR="007C6D67" w:rsidRPr="007C6D67">
        <w:rPr>
          <w:sz w:val="28"/>
          <w:szCs w:val="28"/>
        </w:rPr>
        <w:t>IX сессии Совета Новотаманского сельского поселения Темрюкского района III созыва от 27 февраля 2015 г. № 43 «Об утверждении Правил землепользования и застройки Новотаманского сельского поселения Темрюкского района Краснодарского края»</w:t>
      </w:r>
      <w:r w:rsidR="00EE574C" w:rsidRPr="00EE574C">
        <w:rPr>
          <w:sz w:val="28"/>
          <w:szCs w:val="28"/>
        </w:rPr>
        <w:t xml:space="preserve"> </w:t>
      </w:r>
      <w:r w:rsidR="00600D90">
        <w:rPr>
          <w:sz w:val="28"/>
          <w:szCs w:val="28"/>
        </w:rPr>
        <w:t>(приложение)</w:t>
      </w:r>
      <w:r w:rsidR="00DE6FC8">
        <w:rPr>
          <w:sz w:val="28"/>
          <w:szCs w:val="28"/>
        </w:rPr>
        <w:t>.</w:t>
      </w:r>
    </w:p>
    <w:p w14:paraId="3AC83C4F" w14:textId="7BB1AF5E" w:rsidR="00B545D8" w:rsidRPr="00BE37DE" w:rsidRDefault="00445D01" w:rsidP="00BE37DE">
      <w:pPr>
        <w:ind w:firstLine="708"/>
        <w:jc w:val="both"/>
        <w:rPr>
          <w:sz w:val="28"/>
          <w:szCs w:val="28"/>
        </w:rPr>
      </w:pPr>
      <w:r>
        <w:rPr>
          <w:bCs/>
          <w:sz w:val="28"/>
        </w:rPr>
        <w:t>2</w:t>
      </w:r>
      <w:r w:rsidR="006165E5" w:rsidRPr="00D82347">
        <w:rPr>
          <w:bCs/>
          <w:sz w:val="28"/>
        </w:rPr>
        <w:t>.</w:t>
      </w:r>
      <w:r w:rsidR="00BE37DE">
        <w:rPr>
          <w:bCs/>
          <w:sz w:val="28"/>
        </w:rPr>
        <w:t> </w:t>
      </w:r>
      <w:r w:rsidR="00D82347">
        <w:rPr>
          <w:bCs/>
          <w:sz w:val="28"/>
        </w:rPr>
        <w:t>Официально опубликовать решение</w:t>
      </w:r>
      <w:r w:rsidR="00600D90" w:rsidRPr="00BE37DE">
        <w:rPr>
          <w:bCs/>
          <w:sz w:val="28"/>
        </w:rPr>
        <w:t xml:space="preserve"> </w:t>
      </w:r>
      <w:r w:rsidR="00BE37DE" w:rsidRPr="00BE37DE">
        <w:rPr>
          <w:bCs/>
          <w:sz w:val="28"/>
        </w:rPr>
        <w:t>«О внесении изменений в решение IX сессии Совета Новотаманского сельско</w:t>
      </w:r>
      <w:r w:rsidR="00BE37DE">
        <w:rPr>
          <w:bCs/>
          <w:sz w:val="28"/>
        </w:rPr>
        <w:t>го поселения Темрюкского района</w:t>
      </w:r>
      <w:r w:rsidR="00BE37DE">
        <w:rPr>
          <w:bCs/>
          <w:sz w:val="28"/>
        </w:rPr>
        <w:br/>
      </w:r>
      <w:r w:rsidR="00BE37DE" w:rsidRPr="00BE37DE">
        <w:rPr>
          <w:bCs/>
          <w:sz w:val="28"/>
        </w:rPr>
        <w:t>III созыва от 27 февраля 2015 г. № 43 «Об утверждении Правил землепользования и застройки Новотаманского сельского поселения Темрюкского района Краснодарского края»</w:t>
      </w:r>
      <w:r w:rsidR="00BE37DE">
        <w:rPr>
          <w:sz w:val="28"/>
          <w:szCs w:val="28"/>
        </w:rPr>
        <w:t xml:space="preserve"> </w:t>
      </w:r>
      <w:r w:rsidR="006165E5" w:rsidRPr="006165E5">
        <w:rPr>
          <w:bCs/>
          <w:sz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2EBE7A11" w14:textId="2858CD3C" w:rsidR="006165E5" w:rsidRDefault="00445D01" w:rsidP="00BE37DE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3</w:t>
      </w:r>
      <w:r w:rsidR="00BE37DE">
        <w:rPr>
          <w:bCs/>
          <w:sz w:val="28"/>
        </w:rPr>
        <w:t>. </w:t>
      </w:r>
      <w:r w:rsidR="006165E5" w:rsidRPr="006165E5">
        <w:rPr>
          <w:bCs/>
          <w:sz w:val="28"/>
        </w:rPr>
        <w:t>Ко</w:t>
      </w:r>
      <w:r w:rsidR="006165E5">
        <w:rPr>
          <w:bCs/>
          <w:sz w:val="28"/>
        </w:rPr>
        <w:t>нтроль за исполнением</w:t>
      </w:r>
      <w:r w:rsidR="004F3807">
        <w:rPr>
          <w:bCs/>
          <w:sz w:val="28"/>
        </w:rPr>
        <w:t xml:space="preserve"> </w:t>
      </w:r>
      <w:r w:rsidR="00B545D8">
        <w:rPr>
          <w:bCs/>
          <w:sz w:val="28"/>
        </w:rPr>
        <w:t xml:space="preserve">настоящего </w:t>
      </w:r>
      <w:r w:rsidR="004F3807">
        <w:rPr>
          <w:bCs/>
          <w:sz w:val="28"/>
        </w:rPr>
        <w:t>решения</w:t>
      </w:r>
      <w:r w:rsidR="006165E5">
        <w:rPr>
          <w:bCs/>
          <w:sz w:val="28"/>
        </w:rPr>
        <w:t xml:space="preserve"> </w:t>
      </w:r>
      <w:r w:rsidR="006165E5" w:rsidRPr="006165E5">
        <w:rPr>
          <w:bCs/>
          <w:sz w:val="28"/>
        </w:rPr>
        <w:t>возложить на заместителя главы муниципально</w:t>
      </w:r>
      <w:r w:rsidR="00B545D8">
        <w:rPr>
          <w:bCs/>
          <w:sz w:val="28"/>
        </w:rPr>
        <w:t>го образования Темрюкский район</w:t>
      </w:r>
      <w:r w:rsidR="00B545D8">
        <w:rPr>
          <w:bCs/>
          <w:sz w:val="28"/>
        </w:rPr>
        <w:br/>
      </w:r>
      <w:r w:rsidR="00121AD3">
        <w:rPr>
          <w:bCs/>
          <w:sz w:val="28"/>
        </w:rPr>
        <w:t>Мануйлову С.А.</w:t>
      </w:r>
      <w:r w:rsidR="006165E5" w:rsidRPr="006165E5">
        <w:rPr>
          <w:bCs/>
          <w:sz w:val="28"/>
        </w:rPr>
        <w:t xml:space="preserve"> и постоянную комиссию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(С.В. Герман).</w:t>
      </w:r>
    </w:p>
    <w:p w14:paraId="020A07F5" w14:textId="77777777" w:rsidR="00121AD3" w:rsidRDefault="00121AD3" w:rsidP="00BE37DE">
      <w:pPr>
        <w:ind w:firstLine="708"/>
        <w:jc w:val="both"/>
        <w:rPr>
          <w:bCs/>
          <w:sz w:val="28"/>
        </w:rPr>
      </w:pPr>
    </w:p>
    <w:p w14:paraId="1C558F3A" w14:textId="77777777" w:rsidR="00121AD3" w:rsidRPr="006165E5" w:rsidRDefault="00121AD3" w:rsidP="00BE37DE">
      <w:pPr>
        <w:ind w:firstLine="708"/>
        <w:jc w:val="both"/>
        <w:rPr>
          <w:bCs/>
          <w:sz w:val="28"/>
        </w:rPr>
      </w:pPr>
    </w:p>
    <w:p w14:paraId="5C5DB012" w14:textId="0992A87C" w:rsidR="006165E5" w:rsidRPr="006165E5" w:rsidRDefault="00445D01" w:rsidP="00BE37DE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lastRenderedPageBreak/>
        <w:t>4</w:t>
      </w:r>
      <w:r w:rsidR="00B545D8">
        <w:rPr>
          <w:bCs/>
          <w:sz w:val="28"/>
        </w:rPr>
        <w:t>.</w:t>
      </w:r>
      <w:r w:rsidR="00BE37DE">
        <w:rPr>
          <w:bCs/>
          <w:sz w:val="28"/>
        </w:rPr>
        <w:t> </w:t>
      </w:r>
      <w:r w:rsidR="00B545D8">
        <w:rPr>
          <w:bCs/>
          <w:sz w:val="28"/>
        </w:rPr>
        <w:t xml:space="preserve">Решение </w:t>
      </w:r>
      <w:r w:rsidR="00BE37DE">
        <w:rPr>
          <w:bCs/>
          <w:sz w:val="28"/>
        </w:rPr>
        <w:t>«</w:t>
      </w:r>
      <w:r w:rsidR="00BE37DE" w:rsidRPr="00BE37DE">
        <w:rPr>
          <w:bCs/>
          <w:sz w:val="28"/>
        </w:rPr>
        <w:t>О внесении изменений в решение IX сессии Совета Новотаманского сельского поселения Темрюкского района III</w:t>
      </w:r>
      <w:r w:rsidR="00BE37DE">
        <w:rPr>
          <w:bCs/>
          <w:sz w:val="28"/>
        </w:rPr>
        <w:t xml:space="preserve"> созыва</w:t>
      </w:r>
      <w:r w:rsidR="00BE37DE">
        <w:rPr>
          <w:bCs/>
          <w:sz w:val="28"/>
        </w:rPr>
        <w:br/>
      </w:r>
      <w:r w:rsidR="00BE37DE" w:rsidRPr="00BE37DE">
        <w:rPr>
          <w:bCs/>
          <w:sz w:val="28"/>
        </w:rPr>
        <w:t>от 27 февраля 2015 г. № 43 «Об утверждении Правил землепользования и застройки Новотаманского сельского поселения Темрюкского района Краснодарского края»</w:t>
      </w:r>
      <w:r w:rsidR="00BE37DE">
        <w:rPr>
          <w:bCs/>
          <w:sz w:val="28"/>
        </w:rPr>
        <w:t xml:space="preserve"> </w:t>
      </w:r>
      <w:r w:rsidR="006165E5" w:rsidRPr="006165E5">
        <w:rPr>
          <w:bCs/>
          <w:sz w:val="28"/>
        </w:rPr>
        <w:t>вступает в силу после его официального опубликования.</w:t>
      </w:r>
    </w:p>
    <w:p w14:paraId="113890D6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4219239B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5977BE2F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Глава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Председатель Совета</w:t>
      </w:r>
    </w:p>
    <w:p w14:paraId="61C7F8D9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муниципального образования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муниципального образования</w:t>
      </w:r>
    </w:p>
    <w:p w14:paraId="4FA28CA0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Темрюкский район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Темрюкский район</w:t>
      </w:r>
    </w:p>
    <w:p w14:paraId="29F9B044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6AEBE7E2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_____________ Ф.В. Бабенков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______________ С.И. Чмулева</w:t>
      </w:r>
    </w:p>
    <w:p w14:paraId="772BB85E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634CE44F" w14:textId="6D45E5C9" w:rsidR="0002162C" w:rsidRPr="00BE37DE" w:rsidRDefault="006165E5" w:rsidP="00BE37DE">
      <w:pPr>
        <w:jc w:val="both"/>
        <w:rPr>
          <w:sz w:val="28"/>
        </w:rPr>
      </w:pPr>
      <w:r w:rsidRPr="006165E5">
        <w:rPr>
          <w:bCs/>
          <w:sz w:val="28"/>
        </w:rPr>
        <w:t>«__» __________ 202</w:t>
      </w:r>
      <w:r w:rsidR="00121AD3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«__» __________ 202</w:t>
      </w:r>
      <w:r w:rsidR="00121AD3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</w:p>
    <w:sectPr w:rsidR="0002162C" w:rsidRPr="00BE37DE" w:rsidSect="00B545D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6" w:bottom="993" w:left="164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2D669" w14:textId="77777777" w:rsidR="00005E4E" w:rsidRDefault="00005E4E">
      <w:r>
        <w:separator/>
      </w:r>
    </w:p>
  </w:endnote>
  <w:endnote w:type="continuationSeparator" w:id="0">
    <w:p w14:paraId="12F07190" w14:textId="77777777" w:rsidR="00005E4E" w:rsidRDefault="0000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5F035" w14:textId="77777777" w:rsidR="00040920" w:rsidRDefault="00040920" w:rsidP="0001543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25CF15B" w14:textId="77777777" w:rsidR="00040920" w:rsidRDefault="00040920" w:rsidP="0001543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CA4EF" w14:textId="77777777" w:rsidR="00040920" w:rsidRDefault="00040920" w:rsidP="000154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4B102" w14:textId="77777777" w:rsidR="00005E4E" w:rsidRDefault="00005E4E">
      <w:r>
        <w:separator/>
      </w:r>
    </w:p>
  </w:footnote>
  <w:footnote w:type="continuationSeparator" w:id="0">
    <w:p w14:paraId="36918723" w14:textId="77777777" w:rsidR="00005E4E" w:rsidRDefault="00005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AEDF0" w14:textId="77777777" w:rsidR="00040920" w:rsidRDefault="00040920" w:rsidP="0001543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A46DD70" w14:textId="77777777" w:rsidR="00040920" w:rsidRDefault="000409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CF9BE" w14:textId="77777777" w:rsidR="00040920" w:rsidRPr="0011222B" w:rsidRDefault="00040920" w:rsidP="00015436">
    <w:pPr>
      <w:pStyle w:val="a5"/>
      <w:framePr w:wrap="around" w:vAnchor="text" w:hAnchor="margin" w:xAlign="center" w:y="1"/>
      <w:rPr>
        <w:rStyle w:val="a4"/>
        <w:sz w:val="28"/>
        <w:szCs w:val="28"/>
      </w:rPr>
    </w:pPr>
    <w:r w:rsidRPr="0011222B">
      <w:rPr>
        <w:rStyle w:val="a4"/>
        <w:sz w:val="28"/>
        <w:szCs w:val="28"/>
      </w:rPr>
      <w:fldChar w:fldCharType="begin"/>
    </w:r>
    <w:r w:rsidRPr="0011222B">
      <w:rPr>
        <w:rStyle w:val="a4"/>
        <w:sz w:val="28"/>
        <w:szCs w:val="28"/>
      </w:rPr>
      <w:instrText xml:space="preserve">PAGE  </w:instrText>
    </w:r>
    <w:r w:rsidRPr="0011222B">
      <w:rPr>
        <w:rStyle w:val="a4"/>
        <w:sz w:val="28"/>
        <w:szCs w:val="28"/>
      </w:rPr>
      <w:fldChar w:fldCharType="separate"/>
    </w:r>
    <w:r w:rsidR="001927B1">
      <w:rPr>
        <w:rStyle w:val="a4"/>
        <w:noProof/>
        <w:sz w:val="28"/>
        <w:szCs w:val="28"/>
      </w:rPr>
      <w:t>2</w:t>
    </w:r>
    <w:r w:rsidRPr="0011222B">
      <w:rPr>
        <w:rStyle w:val="a4"/>
        <w:sz w:val="28"/>
        <w:szCs w:val="28"/>
      </w:rPr>
      <w:fldChar w:fldCharType="end"/>
    </w:r>
  </w:p>
  <w:p w14:paraId="5E15A3AC" w14:textId="77777777" w:rsidR="00040920" w:rsidRPr="008C1287" w:rsidRDefault="00040920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431"/>
    <w:rsid w:val="000044D4"/>
    <w:rsid w:val="00005E4E"/>
    <w:rsid w:val="000077F6"/>
    <w:rsid w:val="00015436"/>
    <w:rsid w:val="0002162C"/>
    <w:rsid w:val="00023B50"/>
    <w:rsid w:val="00023BC3"/>
    <w:rsid w:val="000247F0"/>
    <w:rsid w:val="00025C00"/>
    <w:rsid w:val="000400D5"/>
    <w:rsid w:val="00040920"/>
    <w:rsid w:val="000425A5"/>
    <w:rsid w:val="000642AD"/>
    <w:rsid w:val="00064E0E"/>
    <w:rsid w:val="00067D18"/>
    <w:rsid w:val="000712FC"/>
    <w:rsid w:val="000857E1"/>
    <w:rsid w:val="00086A55"/>
    <w:rsid w:val="000911C7"/>
    <w:rsid w:val="000A3B2D"/>
    <w:rsid w:val="000A58F3"/>
    <w:rsid w:val="000B5557"/>
    <w:rsid w:val="000B5D72"/>
    <w:rsid w:val="000D229F"/>
    <w:rsid w:val="000D4240"/>
    <w:rsid w:val="000D711D"/>
    <w:rsid w:val="000E4D54"/>
    <w:rsid w:val="00104233"/>
    <w:rsid w:val="0010484C"/>
    <w:rsid w:val="00110318"/>
    <w:rsid w:val="0011222B"/>
    <w:rsid w:val="00121AD3"/>
    <w:rsid w:val="00125A4B"/>
    <w:rsid w:val="001323AD"/>
    <w:rsid w:val="00142F6F"/>
    <w:rsid w:val="00146D13"/>
    <w:rsid w:val="00147199"/>
    <w:rsid w:val="00151471"/>
    <w:rsid w:val="0016557D"/>
    <w:rsid w:val="001656F8"/>
    <w:rsid w:val="00170A0F"/>
    <w:rsid w:val="00177482"/>
    <w:rsid w:val="00180213"/>
    <w:rsid w:val="001830D9"/>
    <w:rsid w:val="00192574"/>
    <w:rsid w:val="001927B1"/>
    <w:rsid w:val="00192E00"/>
    <w:rsid w:val="0019735E"/>
    <w:rsid w:val="001A34A9"/>
    <w:rsid w:val="001B137B"/>
    <w:rsid w:val="001B76FA"/>
    <w:rsid w:val="001C0FF3"/>
    <w:rsid w:val="001D3908"/>
    <w:rsid w:val="001D5BE1"/>
    <w:rsid w:val="001E17E0"/>
    <w:rsid w:val="001E4993"/>
    <w:rsid w:val="001E6455"/>
    <w:rsid w:val="001F0CCC"/>
    <w:rsid w:val="0020000C"/>
    <w:rsid w:val="00201D7F"/>
    <w:rsid w:val="00203DC2"/>
    <w:rsid w:val="00206C49"/>
    <w:rsid w:val="00206C7B"/>
    <w:rsid w:val="00215BC0"/>
    <w:rsid w:val="00222B67"/>
    <w:rsid w:val="00222DC5"/>
    <w:rsid w:val="00225FFB"/>
    <w:rsid w:val="00227D15"/>
    <w:rsid w:val="00240D1F"/>
    <w:rsid w:val="002515C2"/>
    <w:rsid w:val="00251684"/>
    <w:rsid w:val="00257C62"/>
    <w:rsid w:val="00272008"/>
    <w:rsid w:val="002820FB"/>
    <w:rsid w:val="00286502"/>
    <w:rsid w:val="002878AD"/>
    <w:rsid w:val="002A0CB6"/>
    <w:rsid w:val="002A1E0E"/>
    <w:rsid w:val="002A6583"/>
    <w:rsid w:val="002B4EB8"/>
    <w:rsid w:val="002B6486"/>
    <w:rsid w:val="002D1BDB"/>
    <w:rsid w:val="002D5284"/>
    <w:rsid w:val="002E1561"/>
    <w:rsid w:val="002E5F89"/>
    <w:rsid w:val="002F0DAD"/>
    <w:rsid w:val="002F197C"/>
    <w:rsid w:val="003115A4"/>
    <w:rsid w:val="00317641"/>
    <w:rsid w:val="003279AD"/>
    <w:rsid w:val="00337C24"/>
    <w:rsid w:val="0036078E"/>
    <w:rsid w:val="00363337"/>
    <w:rsid w:val="00365DBC"/>
    <w:rsid w:val="0036642E"/>
    <w:rsid w:val="003A292A"/>
    <w:rsid w:val="003A36EA"/>
    <w:rsid w:val="003A6BFF"/>
    <w:rsid w:val="003B0431"/>
    <w:rsid w:val="003B5085"/>
    <w:rsid w:val="003B67FC"/>
    <w:rsid w:val="003D70F1"/>
    <w:rsid w:val="003F67A3"/>
    <w:rsid w:val="004026D5"/>
    <w:rsid w:val="00407A1F"/>
    <w:rsid w:val="00411487"/>
    <w:rsid w:val="0043209D"/>
    <w:rsid w:val="004443FC"/>
    <w:rsid w:val="00445D01"/>
    <w:rsid w:val="00453D7D"/>
    <w:rsid w:val="00467D59"/>
    <w:rsid w:val="00471B62"/>
    <w:rsid w:val="004721A2"/>
    <w:rsid w:val="00473654"/>
    <w:rsid w:val="00474FF8"/>
    <w:rsid w:val="00477706"/>
    <w:rsid w:val="00485A26"/>
    <w:rsid w:val="00487542"/>
    <w:rsid w:val="004A5268"/>
    <w:rsid w:val="004B2F57"/>
    <w:rsid w:val="004C06E5"/>
    <w:rsid w:val="004C371E"/>
    <w:rsid w:val="004C3F09"/>
    <w:rsid w:val="004D3BBC"/>
    <w:rsid w:val="004E0A70"/>
    <w:rsid w:val="004E23A1"/>
    <w:rsid w:val="004E2C9A"/>
    <w:rsid w:val="004F3807"/>
    <w:rsid w:val="004F5F2C"/>
    <w:rsid w:val="004F78BA"/>
    <w:rsid w:val="00500318"/>
    <w:rsid w:val="005036FA"/>
    <w:rsid w:val="0052087E"/>
    <w:rsid w:val="0052380B"/>
    <w:rsid w:val="0053428B"/>
    <w:rsid w:val="00536D44"/>
    <w:rsid w:val="00537F29"/>
    <w:rsid w:val="005550D1"/>
    <w:rsid w:val="005550E3"/>
    <w:rsid w:val="00561AB5"/>
    <w:rsid w:val="005735A3"/>
    <w:rsid w:val="00575C01"/>
    <w:rsid w:val="00575FBC"/>
    <w:rsid w:val="005863BA"/>
    <w:rsid w:val="0059549C"/>
    <w:rsid w:val="005B0DF6"/>
    <w:rsid w:val="005B6DEF"/>
    <w:rsid w:val="005C130B"/>
    <w:rsid w:val="005D3367"/>
    <w:rsid w:val="005E79DA"/>
    <w:rsid w:val="005F0ADA"/>
    <w:rsid w:val="005F7EFE"/>
    <w:rsid w:val="00600D90"/>
    <w:rsid w:val="006165E5"/>
    <w:rsid w:val="00617161"/>
    <w:rsid w:val="00631275"/>
    <w:rsid w:val="006331CC"/>
    <w:rsid w:val="00634D85"/>
    <w:rsid w:val="00645A29"/>
    <w:rsid w:val="00652B65"/>
    <w:rsid w:val="00665FC5"/>
    <w:rsid w:val="00670BB6"/>
    <w:rsid w:val="006869B3"/>
    <w:rsid w:val="006A061D"/>
    <w:rsid w:val="006A3F9C"/>
    <w:rsid w:val="006A5DC5"/>
    <w:rsid w:val="006A7849"/>
    <w:rsid w:val="006A7C95"/>
    <w:rsid w:val="006B3723"/>
    <w:rsid w:val="006B616B"/>
    <w:rsid w:val="006B7A80"/>
    <w:rsid w:val="006C7DF6"/>
    <w:rsid w:val="006D0609"/>
    <w:rsid w:val="006D07D6"/>
    <w:rsid w:val="006D1F36"/>
    <w:rsid w:val="006E2446"/>
    <w:rsid w:val="006E6727"/>
    <w:rsid w:val="00701655"/>
    <w:rsid w:val="007113D3"/>
    <w:rsid w:val="007162B4"/>
    <w:rsid w:val="00724FEF"/>
    <w:rsid w:val="00746F42"/>
    <w:rsid w:val="00753C42"/>
    <w:rsid w:val="00761807"/>
    <w:rsid w:val="007646B5"/>
    <w:rsid w:val="00775D6A"/>
    <w:rsid w:val="00786F6E"/>
    <w:rsid w:val="00787E1D"/>
    <w:rsid w:val="00794426"/>
    <w:rsid w:val="00794CCE"/>
    <w:rsid w:val="007B3AD5"/>
    <w:rsid w:val="007C0008"/>
    <w:rsid w:val="007C65D7"/>
    <w:rsid w:val="007C6D67"/>
    <w:rsid w:val="007D630D"/>
    <w:rsid w:val="007F17BD"/>
    <w:rsid w:val="0080117D"/>
    <w:rsid w:val="0080437C"/>
    <w:rsid w:val="00805415"/>
    <w:rsid w:val="008206D5"/>
    <w:rsid w:val="00823183"/>
    <w:rsid w:val="00826069"/>
    <w:rsid w:val="00827EF7"/>
    <w:rsid w:val="00831978"/>
    <w:rsid w:val="00837BA0"/>
    <w:rsid w:val="00843B69"/>
    <w:rsid w:val="00856AFE"/>
    <w:rsid w:val="00862154"/>
    <w:rsid w:val="00872C8C"/>
    <w:rsid w:val="00873176"/>
    <w:rsid w:val="00885421"/>
    <w:rsid w:val="008869CD"/>
    <w:rsid w:val="00890432"/>
    <w:rsid w:val="00892A58"/>
    <w:rsid w:val="008A19D3"/>
    <w:rsid w:val="008A4E52"/>
    <w:rsid w:val="008A6A3C"/>
    <w:rsid w:val="008B6BF4"/>
    <w:rsid w:val="008C1287"/>
    <w:rsid w:val="0090374E"/>
    <w:rsid w:val="00906034"/>
    <w:rsid w:val="0091126F"/>
    <w:rsid w:val="009276C1"/>
    <w:rsid w:val="00931EBE"/>
    <w:rsid w:val="00934AA4"/>
    <w:rsid w:val="00940234"/>
    <w:rsid w:val="009404EE"/>
    <w:rsid w:val="009428E6"/>
    <w:rsid w:val="00950E34"/>
    <w:rsid w:val="00955713"/>
    <w:rsid w:val="009761F8"/>
    <w:rsid w:val="00985F3B"/>
    <w:rsid w:val="00986455"/>
    <w:rsid w:val="009914DD"/>
    <w:rsid w:val="009A0DA4"/>
    <w:rsid w:val="009A5127"/>
    <w:rsid w:val="009B2B1D"/>
    <w:rsid w:val="009B75DA"/>
    <w:rsid w:val="009C1A3F"/>
    <w:rsid w:val="009D11CB"/>
    <w:rsid w:val="009E5399"/>
    <w:rsid w:val="009F1566"/>
    <w:rsid w:val="009F42F8"/>
    <w:rsid w:val="00A06580"/>
    <w:rsid w:val="00A14431"/>
    <w:rsid w:val="00A1474C"/>
    <w:rsid w:val="00A24AE4"/>
    <w:rsid w:val="00A32097"/>
    <w:rsid w:val="00A41E6E"/>
    <w:rsid w:val="00A42F80"/>
    <w:rsid w:val="00A4482E"/>
    <w:rsid w:val="00A460B8"/>
    <w:rsid w:val="00A53750"/>
    <w:rsid w:val="00A5765D"/>
    <w:rsid w:val="00A60E26"/>
    <w:rsid w:val="00A71BCC"/>
    <w:rsid w:val="00A77A4B"/>
    <w:rsid w:val="00A81D7F"/>
    <w:rsid w:val="00A8605C"/>
    <w:rsid w:val="00A90C38"/>
    <w:rsid w:val="00A91F6E"/>
    <w:rsid w:val="00A96E78"/>
    <w:rsid w:val="00AA6DAF"/>
    <w:rsid w:val="00AB77C1"/>
    <w:rsid w:val="00AC34D8"/>
    <w:rsid w:val="00AD76BF"/>
    <w:rsid w:val="00AE5C63"/>
    <w:rsid w:val="00AF67D8"/>
    <w:rsid w:val="00AF6EF2"/>
    <w:rsid w:val="00B02FAB"/>
    <w:rsid w:val="00B03045"/>
    <w:rsid w:val="00B0788D"/>
    <w:rsid w:val="00B12B87"/>
    <w:rsid w:val="00B207E4"/>
    <w:rsid w:val="00B23EC3"/>
    <w:rsid w:val="00B24CDA"/>
    <w:rsid w:val="00B311AA"/>
    <w:rsid w:val="00B3169E"/>
    <w:rsid w:val="00B545D8"/>
    <w:rsid w:val="00B5499F"/>
    <w:rsid w:val="00B60C96"/>
    <w:rsid w:val="00B65D92"/>
    <w:rsid w:val="00B83BD5"/>
    <w:rsid w:val="00B87B47"/>
    <w:rsid w:val="00B91CF0"/>
    <w:rsid w:val="00B92A12"/>
    <w:rsid w:val="00B94A59"/>
    <w:rsid w:val="00B94D81"/>
    <w:rsid w:val="00B95336"/>
    <w:rsid w:val="00BB4ACC"/>
    <w:rsid w:val="00BC099A"/>
    <w:rsid w:val="00BC128D"/>
    <w:rsid w:val="00BD4C24"/>
    <w:rsid w:val="00BE37DE"/>
    <w:rsid w:val="00BE4F77"/>
    <w:rsid w:val="00BE7051"/>
    <w:rsid w:val="00BF3BD6"/>
    <w:rsid w:val="00C0176C"/>
    <w:rsid w:val="00C02AC0"/>
    <w:rsid w:val="00C02E61"/>
    <w:rsid w:val="00C037AA"/>
    <w:rsid w:val="00C1285E"/>
    <w:rsid w:val="00C21C94"/>
    <w:rsid w:val="00C22EE5"/>
    <w:rsid w:val="00C34C40"/>
    <w:rsid w:val="00C4104E"/>
    <w:rsid w:val="00C55E70"/>
    <w:rsid w:val="00C773DD"/>
    <w:rsid w:val="00C81DE5"/>
    <w:rsid w:val="00C86D7B"/>
    <w:rsid w:val="00C87082"/>
    <w:rsid w:val="00C97D08"/>
    <w:rsid w:val="00CA5000"/>
    <w:rsid w:val="00CA59AE"/>
    <w:rsid w:val="00CB135C"/>
    <w:rsid w:val="00CB34A0"/>
    <w:rsid w:val="00CB6306"/>
    <w:rsid w:val="00CC7A1D"/>
    <w:rsid w:val="00CD1EE4"/>
    <w:rsid w:val="00CD2717"/>
    <w:rsid w:val="00CE0C03"/>
    <w:rsid w:val="00CE1A27"/>
    <w:rsid w:val="00CE26DF"/>
    <w:rsid w:val="00CE77F8"/>
    <w:rsid w:val="00CF3F84"/>
    <w:rsid w:val="00CF76A7"/>
    <w:rsid w:val="00D11FD1"/>
    <w:rsid w:val="00D1543F"/>
    <w:rsid w:val="00D375C0"/>
    <w:rsid w:val="00D52184"/>
    <w:rsid w:val="00D66D48"/>
    <w:rsid w:val="00D818C2"/>
    <w:rsid w:val="00D82209"/>
    <w:rsid w:val="00D82347"/>
    <w:rsid w:val="00D8640E"/>
    <w:rsid w:val="00D94935"/>
    <w:rsid w:val="00DA0676"/>
    <w:rsid w:val="00DA21EA"/>
    <w:rsid w:val="00DA5C96"/>
    <w:rsid w:val="00DD74FC"/>
    <w:rsid w:val="00DE037F"/>
    <w:rsid w:val="00DE6FC8"/>
    <w:rsid w:val="00DF180F"/>
    <w:rsid w:val="00DF4232"/>
    <w:rsid w:val="00E021A5"/>
    <w:rsid w:val="00E02547"/>
    <w:rsid w:val="00E14788"/>
    <w:rsid w:val="00E27175"/>
    <w:rsid w:val="00E3065F"/>
    <w:rsid w:val="00E31DD9"/>
    <w:rsid w:val="00E31E5F"/>
    <w:rsid w:val="00E4641F"/>
    <w:rsid w:val="00E550B6"/>
    <w:rsid w:val="00E57FA6"/>
    <w:rsid w:val="00E75B90"/>
    <w:rsid w:val="00E978C4"/>
    <w:rsid w:val="00EA1A59"/>
    <w:rsid w:val="00EA71B7"/>
    <w:rsid w:val="00EB52AB"/>
    <w:rsid w:val="00EC2C2C"/>
    <w:rsid w:val="00EC41AF"/>
    <w:rsid w:val="00EC4419"/>
    <w:rsid w:val="00ED118F"/>
    <w:rsid w:val="00ED11DC"/>
    <w:rsid w:val="00EE19FE"/>
    <w:rsid w:val="00EE574C"/>
    <w:rsid w:val="00EF5D45"/>
    <w:rsid w:val="00EF6232"/>
    <w:rsid w:val="00F012AE"/>
    <w:rsid w:val="00F01409"/>
    <w:rsid w:val="00F031BE"/>
    <w:rsid w:val="00F14CFB"/>
    <w:rsid w:val="00F27D8E"/>
    <w:rsid w:val="00F3558D"/>
    <w:rsid w:val="00F41441"/>
    <w:rsid w:val="00F5401E"/>
    <w:rsid w:val="00F55DB9"/>
    <w:rsid w:val="00F61582"/>
    <w:rsid w:val="00F663C3"/>
    <w:rsid w:val="00F75570"/>
    <w:rsid w:val="00F7761B"/>
    <w:rsid w:val="00F92735"/>
    <w:rsid w:val="00FA4C12"/>
    <w:rsid w:val="00FB2256"/>
    <w:rsid w:val="00FB5A4F"/>
    <w:rsid w:val="00FC4036"/>
    <w:rsid w:val="00FC79A2"/>
    <w:rsid w:val="00FD0200"/>
    <w:rsid w:val="00FD2D3A"/>
    <w:rsid w:val="00FD6432"/>
    <w:rsid w:val="00FE2A76"/>
    <w:rsid w:val="00FE3D60"/>
    <w:rsid w:val="00FE3FC6"/>
    <w:rsid w:val="00FE56F1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97983"/>
  <w15:chartTrackingRefBased/>
  <w15:docId w15:val="{73AE8BD7-544E-4823-AB83-A5D682C1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5436"/>
  </w:style>
  <w:style w:type="paragraph" w:styleId="4">
    <w:name w:val="heading 4"/>
    <w:basedOn w:val="a"/>
    <w:next w:val="a"/>
    <w:link w:val="40"/>
    <w:qFormat/>
    <w:rsid w:val="005863BA"/>
    <w:pPr>
      <w:keepNext/>
      <w:ind w:left="-567"/>
      <w:jc w:val="both"/>
      <w:outlineLvl w:val="3"/>
    </w:pPr>
    <w:rPr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154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15436"/>
  </w:style>
  <w:style w:type="paragraph" w:styleId="a5">
    <w:name w:val="header"/>
    <w:basedOn w:val="a"/>
    <w:rsid w:val="00015436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9B2B1D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paragraph" w:styleId="a8">
    <w:name w:val="Balloon Text"/>
    <w:basedOn w:val="a"/>
    <w:link w:val="a9"/>
    <w:rsid w:val="002000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0000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863BA"/>
    <w:rPr>
      <w:sz w:val="26"/>
    </w:rPr>
  </w:style>
  <w:style w:type="paragraph" w:styleId="aa">
    <w:name w:val="Body Text Indent"/>
    <w:basedOn w:val="a"/>
    <w:link w:val="ab"/>
    <w:rsid w:val="005863B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5863BA"/>
  </w:style>
  <w:style w:type="character" w:customStyle="1" w:styleId="a7">
    <w:name w:val="Основной текст Знак"/>
    <w:link w:val="a6"/>
    <w:rsid w:val="005863BA"/>
    <w:rPr>
      <w:sz w:val="26"/>
    </w:rPr>
  </w:style>
  <w:style w:type="paragraph" w:customStyle="1" w:styleId="ConsPlusNormal">
    <w:name w:val="ConsPlusNormal"/>
    <w:rsid w:val="00761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618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325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</dc:creator>
  <cp:keywords/>
  <cp:lastModifiedBy>Сафонова Юлия Валерьевна</cp:lastModifiedBy>
  <cp:revision>4</cp:revision>
  <cp:lastPrinted>2023-09-18T11:38:00Z</cp:lastPrinted>
  <dcterms:created xsi:type="dcterms:W3CDTF">2023-10-10T22:36:00Z</dcterms:created>
  <dcterms:modified xsi:type="dcterms:W3CDTF">2024-05-16T08:23:00Z</dcterms:modified>
</cp:coreProperties>
</file>